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2033" w14:textId="6E3F2378" w:rsidR="00BB2057" w:rsidRDefault="00BB2057" w:rsidP="009C220A">
      <w:pPr>
        <w:pStyle w:val="Nadpis3"/>
        <w:spacing w:after="120"/>
        <w:jc w:val="center"/>
        <w:rPr>
          <w:rFonts w:asciiTheme="minorHAnsi" w:hAnsiTheme="minorHAnsi"/>
          <w:sz w:val="44"/>
          <w:szCs w:val="44"/>
        </w:rPr>
      </w:pPr>
      <w:r w:rsidRPr="00BB2057">
        <w:rPr>
          <w:rFonts w:asciiTheme="minorHAnsi" w:hAnsiTheme="minorHAnsi"/>
          <w:sz w:val="44"/>
          <w:szCs w:val="44"/>
        </w:rPr>
        <w:t>KURZ VAKUOVÉ TECHNIKY 20</w:t>
      </w:r>
      <w:r w:rsidR="00590E1D">
        <w:rPr>
          <w:rFonts w:asciiTheme="minorHAnsi" w:hAnsiTheme="minorHAnsi"/>
          <w:sz w:val="44"/>
          <w:szCs w:val="44"/>
        </w:rPr>
        <w:t>2</w:t>
      </w:r>
      <w:r w:rsidRPr="00BB2057">
        <w:rPr>
          <w:rFonts w:asciiTheme="minorHAnsi" w:hAnsiTheme="minorHAnsi"/>
          <w:sz w:val="44"/>
          <w:szCs w:val="44"/>
        </w:rPr>
        <w:t>1</w:t>
      </w:r>
    </w:p>
    <w:p w14:paraId="07409AF9" w14:textId="51CD77DC" w:rsidR="001028CE" w:rsidRPr="00C45637" w:rsidRDefault="001028CE" w:rsidP="001028CE">
      <w:pPr>
        <w:jc w:val="center"/>
        <w:rPr>
          <w:rFonts w:asciiTheme="minorHAnsi" w:hAnsiTheme="minorHAnsi" w:cstheme="minorHAnsi"/>
          <w:sz w:val="28"/>
          <w:szCs w:val="28"/>
        </w:rPr>
      </w:pPr>
      <w:r w:rsidRPr="00C45637">
        <w:rPr>
          <w:rFonts w:asciiTheme="minorHAnsi" w:hAnsiTheme="minorHAnsi" w:cstheme="minorHAnsi"/>
          <w:sz w:val="28"/>
          <w:szCs w:val="28"/>
        </w:rPr>
        <w:t>Střední škola informatiky, elektrotechniky a řemesel Rožnov pod Radhoštěm</w:t>
      </w:r>
    </w:p>
    <w:p w14:paraId="74CD0E0C" w14:textId="79A0CB7B" w:rsidR="00590E1D" w:rsidRDefault="00590E1D" w:rsidP="00BB2057">
      <w:pPr>
        <w:pStyle w:val="Nadpis3"/>
        <w:jc w:val="center"/>
        <w:rPr>
          <w:rFonts w:asciiTheme="minorHAnsi" w:hAnsiTheme="minorHAnsi"/>
          <w:smallCaps/>
          <w:color w:val="C00000"/>
          <w:sz w:val="40"/>
          <w:szCs w:val="40"/>
        </w:rPr>
      </w:pPr>
      <w:r w:rsidRPr="00590E1D">
        <w:rPr>
          <w:rFonts w:asciiTheme="minorHAnsi" w:hAnsiTheme="minorHAnsi"/>
          <w:smallCaps/>
          <w:color w:val="C00000"/>
          <w:sz w:val="40"/>
          <w:szCs w:val="40"/>
        </w:rPr>
        <w:t>závazná přihláška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4604"/>
      </w:tblGrid>
      <w:tr w:rsidR="00590E1D" w:rsidRPr="00222B3B" w14:paraId="7BB8BD11" w14:textId="77777777" w:rsidTr="000D628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47C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Jméno, příjmení, titul*: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B65" w14:textId="77777777" w:rsidR="00590E1D" w:rsidRPr="00EE2617" w:rsidRDefault="00590E1D" w:rsidP="000D6284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  <w:b/>
              </w:rPr>
            </w:pPr>
          </w:p>
        </w:tc>
      </w:tr>
      <w:tr w:rsidR="00590E1D" w:rsidRPr="00222B3B" w14:paraId="4B1D93AE" w14:textId="77777777" w:rsidTr="000D628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B09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Firma,</w:t>
            </w:r>
          </w:p>
          <w:p w14:paraId="4791EDD5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Adresa:</w:t>
            </w:r>
          </w:p>
          <w:p w14:paraId="445DDE11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IČ, DIČ: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C46" w14:textId="77777777" w:rsidR="00590E1D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14:paraId="57D28B0F" w14:textId="77777777" w:rsidR="00590E1D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14:paraId="432DB24A" w14:textId="77777777" w:rsidR="00590E1D" w:rsidRPr="00EE2617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590E1D" w:rsidRPr="00222B3B" w14:paraId="7950FA0B" w14:textId="77777777" w:rsidTr="000D6284">
        <w:trPr>
          <w:cantSplit/>
          <w:trHeight w:val="275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74909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Kontakty: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B68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telefon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627" w14:textId="77777777" w:rsidR="00590E1D" w:rsidRPr="00EE2617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590E1D" w:rsidRPr="00222B3B" w14:paraId="56FC83DE" w14:textId="77777777" w:rsidTr="000D6284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7D25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5BD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mobil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093" w14:textId="77777777" w:rsidR="00590E1D" w:rsidRPr="00EE2617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590E1D" w:rsidRPr="00222B3B" w14:paraId="785B1819" w14:textId="77777777" w:rsidTr="000D6284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BE5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E6B" w14:textId="77777777" w:rsidR="00590E1D" w:rsidRPr="00222B3B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E-mail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AA0" w14:textId="77777777" w:rsidR="00590E1D" w:rsidRPr="00EE2617" w:rsidRDefault="00590E1D" w:rsidP="000D6284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59B87E54" w14:textId="77777777" w:rsidR="00590E1D" w:rsidRPr="00222B3B" w:rsidRDefault="00590E1D" w:rsidP="00590E1D">
      <w:pPr>
        <w:tabs>
          <w:tab w:val="num" w:pos="5670"/>
        </w:tabs>
        <w:spacing w:before="60" w:after="120"/>
        <w:jc w:val="both"/>
        <w:rPr>
          <w:rFonts w:asciiTheme="minorHAnsi" w:hAnsiTheme="minorHAnsi"/>
          <w:sz w:val="22"/>
          <w:szCs w:val="22"/>
        </w:rPr>
      </w:pPr>
      <w:r w:rsidRPr="00222B3B">
        <w:rPr>
          <w:rFonts w:asciiTheme="minorHAnsi" w:hAnsiTheme="minorHAnsi"/>
          <w:sz w:val="22"/>
          <w:szCs w:val="22"/>
        </w:rPr>
        <w:t xml:space="preserve">* Přejete-li si na </w:t>
      </w:r>
      <w:r>
        <w:rPr>
          <w:rFonts w:asciiTheme="minorHAnsi" w:hAnsiTheme="minorHAnsi"/>
          <w:sz w:val="22"/>
          <w:szCs w:val="22"/>
        </w:rPr>
        <w:t>o</w:t>
      </w:r>
      <w:r w:rsidRPr="00222B3B">
        <w:rPr>
          <w:rFonts w:asciiTheme="minorHAnsi" w:hAnsiTheme="minorHAnsi"/>
          <w:sz w:val="22"/>
          <w:szCs w:val="22"/>
        </w:rPr>
        <w:t>svědčení o absolvování semináře uvést další údaje, například datum narození, uveďte, prosím, i tyto údaje.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  <w:gridCol w:w="1627"/>
      </w:tblGrid>
      <w:tr w:rsidR="004906BF" w14:paraId="3BAF307F" w14:textId="77777777" w:rsidTr="00BC12E9">
        <w:trPr>
          <w:cantSplit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CB25" w14:textId="7DBF6C0D" w:rsidR="004906BF" w:rsidRDefault="004906BF" w:rsidP="00BC12E9">
            <w:pPr>
              <w:tabs>
                <w:tab w:val="num" w:pos="5670"/>
              </w:tabs>
              <w:jc w:val="center"/>
              <w:rPr>
                <w:rFonts w:ascii="Calibri" w:hAnsi="Calibri"/>
                <w:color w:val="0000FF"/>
                <w:sz w:val="28"/>
              </w:rPr>
            </w:pPr>
            <w:r>
              <w:rPr>
                <w:rFonts w:ascii="Calibri" w:hAnsi="Calibri"/>
                <w:color w:val="0000FF"/>
                <w:sz w:val="28"/>
              </w:rPr>
              <w:t>Zúčastním(e) se kurzu vakuové techniky:</w:t>
            </w:r>
          </w:p>
        </w:tc>
      </w:tr>
      <w:tr w:rsidR="004906BF" w14:paraId="35E0420F" w14:textId="77777777" w:rsidTr="00BC12E9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26CE" w14:textId="20C71743" w:rsidR="001028CE" w:rsidRDefault="004906BF" w:rsidP="00BC12E9">
            <w:pPr>
              <w:tabs>
                <w:tab w:val="num" w:pos="5670"/>
              </w:tabs>
              <w:jc w:val="both"/>
              <w:rPr>
                <w:rFonts w:ascii="Calibri" w:hAnsi="Calibri"/>
                <w:bCs/>
                <w:sz w:val="28"/>
              </w:rPr>
            </w:pPr>
            <w:r w:rsidRPr="00C45637">
              <w:rPr>
                <w:rFonts w:ascii="Calibri" w:hAnsi="Calibri"/>
                <w:b/>
                <w:sz w:val="28"/>
              </w:rPr>
              <w:t>Základní teoretická část</w:t>
            </w:r>
            <w:r>
              <w:rPr>
                <w:rFonts w:ascii="Calibri" w:hAnsi="Calibri"/>
                <w:bCs/>
                <w:sz w:val="28"/>
              </w:rPr>
              <w:t>,</w:t>
            </w:r>
            <w:r w:rsidR="001028CE">
              <w:rPr>
                <w:rFonts w:ascii="Calibri" w:hAnsi="Calibri"/>
                <w:bCs/>
                <w:sz w:val="28"/>
              </w:rPr>
              <w:t xml:space="preserve">  </w:t>
            </w:r>
            <w:r w:rsidR="004F479A">
              <w:rPr>
                <w:rFonts w:ascii="Calibri" w:hAnsi="Calibri"/>
                <w:bCs/>
                <w:sz w:val="28"/>
              </w:rPr>
              <w:t xml:space="preserve">9., 10., 16., 17. </w:t>
            </w:r>
            <w:r w:rsidR="001028CE">
              <w:rPr>
                <w:rFonts w:ascii="Calibri" w:hAnsi="Calibri"/>
                <w:bCs/>
                <w:sz w:val="28"/>
              </w:rPr>
              <w:t>červen 2021</w:t>
            </w:r>
          </w:p>
          <w:p w14:paraId="32CB4EBD" w14:textId="77777777" w:rsidR="00C45637" w:rsidRDefault="004906BF" w:rsidP="00C45637">
            <w:pPr>
              <w:tabs>
                <w:tab w:val="num" w:pos="5670"/>
              </w:tabs>
              <w:jc w:val="righ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Cs/>
                <w:sz w:val="28"/>
              </w:rPr>
              <w:t xml:space="preserve">forma </w:t>
            </w:r>
            <w:r w:rsidRPr="004F479A">
              <w:rPr>
                <w:rFonts w:ascii="Calibri" w:hAnsi="Calibri"/>
                <w:b/>
                <w:color w:val="FF0000"/>
                <w:sz w:val="28"/>
              </w:rPr>
              <w:t>on-line</w:t>
            </w:r>
          </w:p>
          <w:p w14:paraId="4AE43ABF" w14:textId="434114E4" w:rsidR="004906BF" w:rsidRDefault="001028CE" w:rsidP="00C45637">
            <w:pPr>
              <w:tabs>
                <w:tab w:val="num" w:pos="5670"/>
              </w:tabs>
              <w:jc w:val="right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Cs/>
                <w:sz w:val="28"/>
              </w:rPr>
              <w:t>Microsoft TEAMS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9D96" w14:textId="77777777" w:rsidR="004906BF" w:rsidRPr="00C45637" w:rsidRDefault="004906BF" w:rsidP="001028CE">
            <w:pPr>
              <w:tabs>
                <w:tab w:val="num" w:pos="5670"/>
              </w:tabs>
              <w:spacing w:before="24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45637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ano / ne</w:t>
            </w:r>
          </w:p>
        </w:tc>
      </w:tr>
      <w:tr w:rsidR="004906BF" w14:paraId="65066C87" w14:textId="77777777" w:rsidTr="00BC12E9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33DB" w14:textId="2F28675F" w:rsidR="004906BF" w:rsidRDefault="00D001A8" w:rsidP="00C45637">
            <w:pPr>
              <w:tabs>
                <w:tab w:val="num" w:pos="5670"/>
              </w:tabs>
              <w:rPr>
                <w:rFonts w:ascii="Calibri" w:hAnsi="Calibri"/>
                <w:bC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Volitelná</w:t>
            </w:r>
            <w:r w:rsidR="004906BF" w:rsidRPr="00C45637">
              <w:rPr>
                <w:rFonts w:ascii="Calibri" w:hAnsi="Calibri"/>
                <w:b/>
                <w:sz w:val="28"/>
              </w:rPr>
              <w:t xml:space="preserve"> část</w:t>
            </w:r>
            <w:r w:rsidR="004906BF">
              <w:rPr>
                <w:rFonts w:ascii="Calibri" w:hAnsi="Calibri"/>
                <w:bCs/>
                <w:sz w:val="28"/>
              </w:rPr>
              <w:t xml:space="preserve">,     </w:t>
            </w:r>
            <w:r w:rsidR="004F479A">
              <w:rPr>
                <w:rFonts w:ascii="Calibri" w:hAnsi="Calibri"/>
                <w:bCs/>
                <w:sz w:val="28"/>
              </w:rPr>
              <w:t xml:space="preserve">13. až 17. </w:t>
            </w:r>
            <w:r w:rsidR="004906BF">
              <w:rPr>
                <w:rFonts w:ascii="Calibri" w:hAnsi="Calibri"/>
                <w:bCs/>
                <w:sz w:val="28"/>
              </w:rPr>
              <w:t>září 2021</w:t>
            </w:r>
          </w:p>
          <w:p w14:paraId="6E4B9430" w14:textId="6480FABC" w:rsidR="00C45637" w:rsidRDefault="001028CE" w:rsidP="00C45637">
            <w:pPr>
              <w:tabs>
                <w:tab w:val="num" w:pos="5670"/>
              </w:tabs>
              <w:jc w:val="righ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Cs/>
                <w:sz w:val="28"/>
              </w:rPr>
              <w:t xml:space="preserve">forma </w:t>
            </w:r>
            <w:r w:rsidRPr="004F479A">
              <w:rPr>
                <w:rFonts w:ascii="Calibri" w:hAnsi="Calibri"/>
                <w:b/>
                <w:color w:val="FF0000"/>
                <w:sz w:val="28"/>
              </w:rPr>
              <w:t>prezenční</w:t>
            </w:r>
            <w:r>
              <w:rPr>
                <w:rFonts w:ascii="Calibri" w:hAnsi="Calibri"/>
                <w:b/>
                <w:sz w:val="28"/>
              </w:rPr>
              <w:t>,</w:t>
            </w:r>
          </w:p>
          <w:p w14:paraId="7753069F" w14:textId="5222A588" w:rsidR="001028CE" w:rsidRDefault="00C45637" w:rsidP="00C45637">
            <w:pPr>
              <w:tabs>
                <w:tab w:val="num" w:pos="5670"/>
              </w:tabs>
              <w:jc w:val="right"/>
              <w:rPr>
                <w:rFonts w:ascii="Calibri" w:hAnsi="Calibri"/>
                <w:b/>
                <w:bCs/>
                <w:sz w:val="28"/>
              </w:rPr>
            </w:pPr>
            <w:r w:rsidRPr="00C45637">
              <w:rPr>
                <w:rFonts w:ascii="Calibri" w:hAnsi="Calibri"/>
                <w:bCs/>
                <w:szCs w:val="24"/>
              </w:rPr>
              <w:t>Vakuová laboratoř SŠIEŘ Rožnov p.R.</w:t>
            </w:r>
            <w:r w:rsidR="001028CE" w:rsidRPr="00C45637">
              <w:rPr>
                <w:rFonts w:ascii="Calibri" w:hAnsi="Calibri"/>
                <w:bCs/>
                <w:sz w:val="2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0569" w14:textId="77777777" w:rsidR="004906BF" w:rsidRPr="00C45637" w:rsidRDefault="004906BF" w:rsidP="00C45637">
            <w:pPr>
              <w:tabs>
                <w:tab w:val="num" w:pos="5670"/>
              </w:tabs>
              <w:spacing w:before="24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45637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ano / ne</w:t>
            </w:r>
          </w:p>
        </w:tc>
      </w:tr>
    </w:tbl>
    <w:p w14:paraId="20B5E496" w14:textId="4B129501" w:rsidR="004906BF" w:rsidRDefault="004906BF" w:rsidP="00590E1D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3"/>
        <w:gridCol w:w="1023"/>
        <w:gridCol w:w="1024"/>
        <w:gridCol w:w="1024"/>
        <w:gridCol w:w="1024"/>
      </w:tblGrid>
      <w:tr w:rsidR="00D82A93" w14:paraId="280C5D6E" w14:textId="77777777" w:rsidTr="0079137B">
        <w:tc>
          <w:tcPr>
            <w:tcW w:w="9210" w:type="dxa"/>
            <w:gridSpan w:val="9"/>
          </w:tcPr>
          <w:p w14:paraId="65BD3E50" w14:textId="70D90EEE" w:rsidR="00D82A93" w:rsidRP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Vyznačte, prosíme, vhodným způsobem, které úlohy a semináře uvažujete absolvovat</w:t>
            </w:r>
          </w:p>
        </w:tc>
      </w:tr>
      <w:tr w:rsidR="00D82A93" w14:paraId="447AB588" w14:textId="77777777" w:rsidTr="0079137B">
        <w:tc>
          <w:tcPr>
            <w:tcW w:w="6138" w:type="dxa"/>
            <w:gridSpan w:val="6"/>
          </w:tcPr>
          <w:p w14:paraId="7D68FAAE" w14:textId="77777777" w:rsidR="00D82A93" w:rsidRP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D82A93">
              <w:rPr>
                <w:rFonts w:asciiTheme="minorHAnsi" w:hAnsiTheme="minorHAnsi"/>
                <w:b/>
                <w:bCs/>
              </w:rPr>
              <w:t>Úlohy vakuového praktika</w:t>
            </w:r>
          </w:p>
        </w:tc>
        <w:tc>
          <w:tcPr>
            <w:tcW w:w="3072" w:type="dxa"/>
            <w:gridSpan w:val="3"/>
          </w:tcPr>
          <w:p w14:paraId="3F65EE7B" w14:textId="77777777" w:rsidR="00D82A93" w:rsidRP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D82A93">
              <w:rPr>
                <w:rFonts w:asciiTheme="minorHAnsi" w:hAnsiTheme="minorHAnsi"/>
                <w:b/>
                <w:bCs/>
              </w:rPr>
              <w:t>Semináře</w:t>
            </w:r>
          </w:p>
        </w:tc>
      </w:tr>
      <w:tr w:rsidR="00D82A93" w14:paraId="0FE0E814" w14:textId="77777777" w:rsidTr="0079137B">
        <w:tc>
          <w:tcPr>
            <w:tcW w:w="1023" w:type="dxa"/>
          </w:tcPr>
          <w:p w14:paraId="3292FBDF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23" w:type="dxa"/>
          </w:tcPr>
          <w:p w14:paraId="4BD56F34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023" w:type="dxa"/>
          </w:tcPr>
          <w:p w14:paraId="56180BE2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023" w:type="dxa"/>
          </w:tcPr>
          <w:p w14:paraId="738CCFD0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23" w:type="dxa"/>
          </w:tcPr>
          <w:p w14:paraId="7C0D6248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023" w:type="dxa"/>
          </w:tcPr>
          <w:p w14:paraId="288070F3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024" w:type="dxa"/>
          </w:tcPr>
          <w:p w14:paraId="6279D971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S1</w:t>
            </w:r>
          </w:p>
        </w:tc>
        <w:tc>
          <w:tcPr>
            <w:tcW w:w="1024" w:type="dxa"/>
          </w:tcPr>
          <w:p w14:paraId="7797A29B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S2</w:t>
            </w:r>
          </w:p>
        </w:tc>
        <w:tc>
          <w:tcPr>
            <w:tcW w:w="1024" w:type="dxa"/>
          </w:tcPr>
          <w:p w14:paraId="0F461D5B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S3</w:t>
            </w:r>
          </w:p>
        </w:tc>
      </w:tr>
      <w:tr w:rsidR="00D82A93" w14:paraId="39A9EAA3" w14:textId="77777777" w:rsidTr="0079137B">
        <w:tc>
          <w:tcPr>
            <w:tcW w:w="1023" w:type="dxa"/>
          </w:tcPr>
          <w:p w14:paraId="42340DB3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3" w:type="dxa"/>
          </w:tcPr>
          <w:p w14:paraId="61FE5BF9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3" w:type="dxa"/>
          </w:tcPr>
          <w:p w14:paraId="761B5863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3" w:type="dxa"/>
          </w:tcPr>
          <w:p w14:paraId="121AD49D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3" w:type="dxa"/>
          </w:tcPr>
          <w:p w14:paraId="2A5B4E3F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3" w:type="dxa"/>
          </w:tcPr>
          <w:p w14:paraId="0BD59E1B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14:paraId="1D1F35C5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14:paraId="515E96BD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14:paraId="34C9B823" w14:textId="77777777" w:rsidR="00D82A93" w:rsidRDefault="00D82A93" w:rsidP="0079137B">
            <w:pPr>
              <w:pStyle w:val="Zkladntext21"/>
              <w:ind w:firstLine="0"/>
              <w:jc w:val="center"/>
              <w:rPr>
                <w:rFonts w:asciiTheme="minorHAnsi" w:hAnsiTheme="minorHAnsi"/>
              </w:rPr>
            </w:pPr>
          </w:p>
        </w:tc>
      </w:tr>
    </w:tbl>
    <w:p w14:paraId="469B3379" w14:textId="14F410D3" w:rsidR="00D82A93" w:rsidRDefault="00D82A93" w:rsidP="00D82A93">
      <w:pPr>
        <w:pStyle w:val="Zkladntext21"/>
        <w:spacing w:before="100"/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Pozn.: V</w:t>
      </w:r>
      <w:r w:rsidR="00D001A8">
        <w:rPr>
          <w:rFonts w:asciiTheme="minorHAnsi" w:hAnsiTheme="minorHAnsi"/>
        </w:rPr>
        <w:t>ýběr</w:t>
      </w:r>
      <w:r>
        <w:rPr>
          <w:rFonts w:asciiTheme="minorHAnsi" w:hAnsiTheme="minorHAnsi"/>
        </w:rPr>
        <w:t xml:space="preserve"> </w:t>
      </w:r>
      <w:r w:rsidR="004F479A">
        <w:rPr>
          <w:rFonts w:asciiTheme="minorHAnsi" w:hAnsiTheme="minorHAnsi"/>
        </w:rPr>
        <w:t xml:space="preserve">volitelných částí </w:t>
      </w:r>
      <w:r w:rsidR="00C45637">
        <w:rPr>
          <w:rFonts w:asciiTheme="minorHAnsi" w:hAnsiTheme="minorHAnsi"/>
        </w:rPr>
        <w:t xml:space="preserve">považujme </w:t>
      </w:r>
      <w:r w:rsidR="00D001A8">
        <w:rPr>
          <w:rFonts w:asciiTheme="minorHAnsi" w:hAnsiTheme="minorHAnsi"/>
        </w:rPr>
        <w:t xml:space="preserve">zatím </w:t>
      </w:r>
      <w:r w:rsidR="00C45637">
        <w:rPr>
          <w:rFonts w:asciiTheme="minorHAnsi" w:hAnsiTheme="minorHAnsi"/>
        </w:rPr>
        <w:t>za</w:t>
      </w:r>
      <w:r>
        <w:rPr>
          <w:rFonts w:asciiTheme="minorHAnsi" w:hAnsiTheme="minorHAnsi"/>
        </w:rPr>
        <w:t xml:space="preserve"> orientační, definitivní požadavky můžete </w:t>
      </w:r>
      <w:r w:rsidR="001028CE">
        <w:rPr>
          <w:rFonts w:asciiTheme="minorHAnsi" w:hAnsiTheme="minorHAnsi"/>
        </w:rPr>
        <w:t>potvrdit</w:t>
      </w:r>
      <w:r>
        <w:rPr>
          <w:rFonts w:asciiTheme="minorHAnsi" w:hAnsiTheme="minorHAnsi"/>
        </w:rPr>
        <w:t xml:space="preserve"> v průběhu základní části</w:t>
      </w:r>
      <w:r w:rsidR="001028CE">
        <w:rPr>
          <w:rFonts w:asciiTheme="minorHAnsi" w:hAnsiTheme="minorHAnsi"/>
        </w:rPr>
        <w:t xml:space="preserve"> kurzu</w:t>
      </w:r>
      <w:r>
        <w:rPr>
          <w:rFonts w:asciiTheme="minorHAnsi" w:hAnsiTheme="minorHAnsi"/>
        </w:rPr>
        <w:t>.</w:t>
      </w:r>
    </w:p>
    <w:p w14:paraId="43B459CD" w14:textId="78E5E19D" w:rsidR="004906BF" w:rsidRDefault="004906BF" w:rsidP="00590E1D">
      <w:pPr>
        <w:rPr>
          <w:rFonts w:asciiTheme="minorHAnsi" w:hAnsiTheme="minorHAnsi" w:cstheme="minorHAnsi"/>
        </w:rPr>
      </w:pPr>
    </w:p>
    <w:p w14:paraId="0CE71C25" w14:textId="34507CA3" w:rsidR="00D82A93" w:rsidRDefault="00D82A93" w:rsidP="00D82A93">
      <w:pPr>
        <w:tabs>
          <w:tab w:val="left" w:pos="5387"/>
        </w:tabs>
        <w:spacing w:before="60"/>
        <w:jc w:val="both"/>
        <w:rPr>
          <w:rFonts w:asciiTheme="minorHAnsi" w:hAnsiTheme="minorHAnsi"/>
        </w:rPr>
      </w:pPr>
      <w:r w:rsidRPr="00222B3B">
        <w:rPr>
          <w:rFonts w:asciiTheme="minorHAnsi" w:hAnsiTheme="minorHAnsi"/>
          <w:b/>
        </w:rPr>
        <w:t>Přihlášku zašlete nejpozději</w:t>
      </w:r>
      <w:r>
        <w:rPr>
          <w:rFonts w:asciiTheme="minorHAnsi" w:hAnsiTheme="minorHAnsi"/>
        </w:rPr>
        <w:t xml:space="preserve"> </w:t>
      </w:r>
      <w:r w:rsidRPr="00222B3B">
        <w:rPr>
          <w:rFonts w:asciiTheme="minorHAnsi" w:hAnsiTheme="minorHAnsi"/>
          <w:b/>
          <w:szCs w:val="24"/>
        </w:rPr>
        <w:t xml:space="preserve">do </w:t>
      </w:r>
      <w:r>
        <w:rPr>
          <w:rFonts w:asciiTheme="minorHAnsi" w:hAnsiTheme="minorHAnsi"/>
          <w:b/>
          <w:szCs w:val="24"/>
        </w:rPr>
        <w:t>2</w:t>
      </w:r>
      <w:r w:rsidR="00C87295">
        <w:rPr>
          <w:rFonts w:asciiTheme="minorHAnsi" w:hAnsiTheme="minorHAnsi"/>
          <w:b/>
          <w:szCs w:val="24"/>
        </w:rPr>
        <w:t>0</w:t>
      </w:r>
      <w:r>
        <w:rPr>
          <w:rFonts w:asciiTheme="minorHAnsi" w:hAnsiTheme="minorHAnsi"/>
          <w:b/>
          <w:szCs w:val="24"/>
        </w:rPr>
        <w:t xml:space="preserve">.5.2021   </w:t>
      </w:r>
      <w:r w:rsidRPr="00D06CED">
        <w:rPr>
          <w:rFonts w:asciiTheme="minorHAnsi" w:hAnsiTheme="minorHAnsi"/>
          <w:szCs w:val="24"/>
        </w:rPr>
        <w:t>mailem</w:t>
      </w:r>
      <w:r>
        <w:rPr>
          <w:rFonts w:asciiTheme="minorHAnsi" w:hAnsiTheme="minorHAnsi"/>
          <w:b/>
          <w:szCs w:val="24"/>
        </w:rPr>
        <w:t xml:space="preserve"> </w:t>
      </w:r>
      <w:r w:rsidRPr="00222B3B">
        <w:rPr>
          <w:rFonts w:asciiTheme="minorHAnsi" w:hAnsiTheme="minorHAnsi"/>
        </w:rPr>
        <w:t>na</w:t>
      </w:r>
      <w:r>
        <w:rPr>
          <w:rFonts w:asciiTheme="minorHAnsi" w:hAnsiTheme="minorHAnsi"/>
        </w:rPr>
        <w:t xml:space="preserve"> </w:t>
      </w:r>
      <w:hyperlink r:id="rId5" w:history="1">
        <w:r w:rsidRPr="00222B3B">
          <w:rPr>
            <w:rStyle w:val="Hypertextovodkaz"/>
            <w:rFonts w:asciiTheme="minorHAnsi" w:hAnsiTheme="minorHAnsi"/>
          </w:rPr>
          <w:t>anna.zejdova@roznovskastredni.cz</w:t>
        </w:r>
      </w:hyperlink>
    </w:p>
    <w:p w14:paraId="192F69F2" w14:textId="643F4490" w:rsidR="00D82A93" w:rsidRDefault="00D82A93" w:rsidP="00D82A93">
      <w:pPr>
        <w:tabs>
          <w:tab w:val="left" w:pos="5245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                                                                              </w:t>
      </w:r>
      <w:r w:rsidRPr="00D06CED">
        <w:rPr>
          <w:rFonts w:asciiTheme="minorHAnsi" w:hAnsiTheme="minorHAnsi"/>
        </w:rPr>
        <w:t>neb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</w:rPr>
        <w:tab/>
      </w:r>
      <w:hyperlink r:id="rId6" w:history="1">
        <w:r w:rsidRPr="00222B3B">
          <w:rPr>
            <w:rStyle w:val="Hypertextovodkaz"/>
            <w:rFonts w:asciiTheme="minorHAnsi" w:hAnsiTheme="minorHAnsi"/>
            <w:lang w:val="de-DE"/>
          </w:rPr>
          <w:t>karel.bok@valachnet.cz</w:t>
        </w:r>
      </w:hyperlink>
    </w:p>
    <w:p w14:paraId="60C09DCE" w14:textId="77777777" w:rsidR="00D82A93" w:rsidRDefault="00D82A93" w:rsidP="00D82A93">
      <w:pPr>
        <w:tabs>
          <w:tab w:val="left" w:pos="311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</w:t>
      </w:r>
      <w:r w:rsidRPr="00222B3B">
        <w:rPr>
          <w:rFonts w:asciiTheme="minorHAnsi" w:hAnsiTheme="minorHAnsi"/>
          <w:szCs w:val="24"/>
        </w:rPr>
        <w:t>o uz</w:t>
      </w:r>
      <w:r>
        <w:rPr>
          <w:rFonts w:asciiTheme="minorHAnsi" w:hAnsiTheme="minorHAnsi"/>
          <w:szCs w:val="24"/>
        </w:rPr>
        <w:t xml:space="preserve">ávěrce je možná dohoda telefonicky. </w:t>
      </w:r>
    </w:p>
    <w:p w14:paraId="260D4391" w14:textId="77C74A98" w:rsidR="004906BF" w:rsidRPr="00590E1D" w:rsidRDefault="004E385C" w:rsidP="004E385C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</w:t>
      </w:r>
    </w:p>
    <w:p w14:paraId="0609D152" w14:textId="77777777" w:rsidR="001028CE" w:rsidRPr="00C45637" w:rsidRDefault="001028CE" w:rsidP="002E7A65">
      <w:pPr>
        <w:pStyle w:val="Zkladntext21"/>
        <w:spacing w:before="100"/>
        <w:ind w:firstLine="0"/>
        <w:rPr>
          <w:rFonts w:asciiTheme="minorHAnsi" w:hAnsiTheme="minorHAnsi"/>
          <w:u w:val="single"/>
        </w:rPr>
      </w:pPr>
      <w:r w:rsidRPr="00C45637">
        <w:rPr>
          <w:rFonts w:asciiTheme="minorHAnsi" w:hAnsiTheme="minorHAnsi"/>
          <w:u w:val="single"/>
        </w:rPr>
        <w:t>Důležité informace:</w:t>
      </w:r>
    </w:p>
    <w:p w14:paraId="422EAF9F" w14:textId="7E6C0EEF" w:rsidR="008B63DC" w:rsidRDefault="001028CE" w:rsidP="002E7A65">
      <w:pPr>
        <w:pStyle w:val="Zkladntext21"/>
        <w:spacing w:before="10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obdržení </w:t>
      </w:r>
      <w:r w:rsidR="008B63DC">
        <w:rPr>
          <w:rFonts w:asciiTheme="minorHAnsi" w:hAnsiTheme="minorHAnsi"/>
        </w:rPr>
        <w:t xml:space="preserve">závazné přihlášky vám bude vystavena </w:t>
      </w:r>
      <w:r w:rsidR="00C87295">
        <w:rPr>
          <w:rFonts w:asciiTheme="minorHAnsi" w:hAnsiTheme="minorHAnsi"/>
        </w:rPr>
        <w:t xml:space="preserve">zálohová </w:t>
      </w:r>
      <w:r w:rsidR="008B63DC">
        <w:rPr>
          <w:rFonts w:asciiTheme="minorHAnsi" w:hAnsiTheme="minorHAnsi"/>
        </w:rPr>
        <w:t>faktura na základní teoretickou část ve výši 5000 Kč bez DPH (6050 Kč včetně DPH)</w:t>
      </w:r>
      <w:r w:rsidR="008B63DC" w:rsidRPr="000F3D51">
        <w:rPr>
          <w:rFonts w:asciiTheme="minorHAnsi" w:hAnsiTheme="minorHAnsi"/>
        </w:rPr>
        <w:t>.</w:t>
      </w:r>
    </w:p>
    <w:p w14:paraId="6B9F7B53" w14:textId="55207817" w:rsidR="00632321" w:rsidRDefault="001028CE" w:rsidP="00632321">
      <w:pPr>
        <w:pStyle w:val="Zkladntext21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Týden před zahájením kurzu zašleme</w:t>
      </w:r>
      <w:r w:rsidR="00993A4A">
        <w:rPr>
          <w:rFonts w:asciiTheme="minorHAnsi" w:hAnsiTheme="minorHAnsi"/>
        </w:rPr>
        <w:t xml:space="preserve"> na váš e-mail</w:t>
      </w:r>
      <w:r>
        <w:rPr>
          <w:rFonts w:asciiTheme="minorHAnsi" w:hAnsiTheme="minorHAnsi"/>
        </w:rPr>
        <w:t xml:space="preserve"> </w:t>
      </w:r>
      <w:r w:rsidR="00C45637">
        <w:rPr>
          <w:rFonts w:asciiTheme="minorHAnsi" w:hAnsiTheme="minorHAnsi"/>
        </w:rPr>
        <w:t>přihlašovací</w:t>
      </w:r>
      <w:r w:rsidR="00993A4A">
        <w:rPr>
          <w:rFonts w:asciiTheme="minorHAnsi" w:hAnsiTheme="minorHAnsi"/>
        </w:rPr>
        <w:t xml:space="preserve"> údaje a </w:t>
      </w:r>
      <w:r w:rsidR="00993A4A">
        <w:rPr>
          <w:rFonts w:asciiTheme="minorHAnsi" w:hAnsiTheme="minorHAnsi"/>
        </w:rPr>
        <w:t>další</w:t>
      </w:r>
      <w:r w:rsidR="00993A4A">
        <w:rPr>
          <w:rFonts w:asciiTheme="minorHAnsi" w:hAnsiTheme="minorHAnsi"/>
        </w:rPr>
        <w:t xml:space="preserve"> potřebné</w:t>
      </w:r>
      <w:r w:rsidR="00993A4A">
        <w:rPr>
          <w:rFonts w:asciiTheme="minorHAnsi" w:hAnsiTheme="minorHAnsi"/>
        </w:rPr>
        <w:t xml:space="preserve"> informace</w:t>
      </w:r>
      <w:r w:rsidR="00993A4A">
        <w:rPr>
          <w:rFonts w:asciiTheme="minorHAnsi" w:hAnsiTheme="minorHAnsi"/>
        </w:rPr>
        <w:t>.</w:t>
      </w:r>
    </w:p>
    <w:p w14:paraId="7EE61511" w14:textId="7E2E958C" w:rsidR="009B2AF3" w:rsidRDefault="009B2AF3" w:rsidP="00632321">
      <w:pPr>
        <w:pStyle w:val="Zkladntext21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Účastnický poplatek za praktickou část se bude platit až </w:t>
      </w:r>
      <w:r w:rsidR="008B63DC">
        <w:rPr>
          <w:rFonts w:asciiTheme="minorHAnsi" w:hAnsiTheme="minorHAnsi"/>
        </w:rPr>
        <w:t>v září 2021</w:t>
      </w:r>
      <w:r w:rsidR="00F011FB">
        <w:rPr>
          <w:rFonts w:asciiTheme="minorHAnsi" w:hAnsiTheme="minorHAnsi"/>
        </w:rPr>
        <w:t>.</w:t>
      </w:r>
    </w:p>
    <w:p w14:paraId="3B7AA931" w14:textId="6BB98315" w:rsidR="00632321" w:rsidRDefault="00632321" w:rsidP="00632321">
      <w:pPr>
        <w:pStyle w:val="Zkladntext21"/>
        <w:ind w:firstLine="0"/>
        <w:rPr>
          <w:rFonts w:asciiTheme="minorHAnsi" w:hAnsiTheme="minorHAnsi"/>
        </w:rPr>
      </w:pPr>
    </w:p>
    <w:p w14:paraId="46E6A501" w14:textId="77777777" w:rsidR="00632321" w:rsidRDefault="00632321" w:rsidP="00632321">
      <w:pPr>
        <w:pStyle w:val="Zkladntext21"/>
        <w:ind w:firstLine="0"/>
        <w:rPr>
          <w:rFonts w:asciiTheme="minorHAnsi" w:hAnsiTheme="minorHAnsi"/>
        </w:rPr>
      </w:pPr>
    </w:p>
    <w:sectPr w:rsidR="00632321" w:rsidSect="005C38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22564"/>
    <w:multiLevelType w:val="singleLevel"/>
    <w:tmpl w:val="42008C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i w:val="0"/>
        <w:sz w:val="24"/>
      </w:rPr>
    </w:lvl>
  </w:abstractNum>
  <w:abstractNum w:abstractNumId="1" w15:restartNumberingAfterBreak="0">
    <w:nsid w:val="35234969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2F54E33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69423D5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8B4068C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A0875BD"/>
    <w:multiLevelType w:val="hybridMultilevel"/>
    <w:tmpl w:val="D00ACBFC"/>
    <w:lvl w:ilvl="0" w:tplc="CAD6FE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12504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8"/>
    <w:rsid w:val="00007264"/>
    <w:rsid w:val="00042FFB"/>
    <w:rsid w:val="00095336"/>
    <w:rsid w:val="000F2A15"/>
    <w:rsid w:val="000F3D51"/>
    <w:rsid w:val="001028CE"/>
    <w:rsid w:val="001B6DE6"/>
    <w:rsid w:val="001D3B4C"/>
    <w:rsid w:val="00222B3B"/>
    <w:rsid w:val="00233A67"/>
    <w:rsid w:val="00271FAD"/>
    <w:rsid w:val="00281C55"/>
    <w:rsid w:val="002E7A65"/>
    <w:rsid w:val="0031655F"/>
    <w:rsid w:val="00350417"/>
    <w:rsid w:val="003C3417"/>
    <w:rsid w:val="003E5805"/>
    <w:rsid w:val="003E6842"/>
    <w:rsid w:val="00402C49"/>
    <w:rsid w:val="004164E3"/>
    <w:rsid w:val="004538BA"/>
    <w:rsid w:val="004906BF"/>
    <w:rsid w:val="004909B2"/>
    <w:rsid w:val="004A6F04"/>
    <w:rsid w:val="004A7867"/>
    <w:rsid w:val="004E385C"/>
    <w:rsid w:val="004F479A"/>
    <w:rsid w:val="00513E6B"/>
    <w:rsid w:val="005537D0"/>
    <w:rsid w:val="00553A2C"/>
    <w:rsid w:val="00567BED"/>
    <w:rsid w:val="0057623F"/>
    <w:rsid w:val="00590E1D"/>
    <w:rsid w:val="005C38BD"/>
    <w:rsid w:val="005F573C"/>
    <w:rsid w:val="00613A48"/>
    <w:rsid w:val="00632321"/>
    <w:rsid w:val="006734EC"/>
    <w:rsid w:val="00685D5A"/>
    <w:rsid w:val="00704D19"/>
    <w:rsid w:val="007A2DA4"/>
    <w:rsid w:val="007C2CD6"/>
    <w:rsid w:val="008752CE"/>
    <w:rsid w:val="008B63DC"/>
    <w:rsid w:val="00906589"/>
    <w:rsid w:val="00915A49"/>
    <w:rsid w:val="00987C13"/>
    <w:rsid w:val="00993A4A"/>
    <w:rsid w:val="009B2AF3"/>
    <w:rsid w:val="009C220A"/>
    <w:rsid w:val="00A205E4"/>
    <w:rsid w:val="00A21D3D"/>
    <w:rsid w:val="00A33D6D"/>
    <w:rsid w:val="00A3401A"/>
    <w:rsid w:val="00A90BF1"/>
    <w:rsid w:val="00AE4A21"/>
    <w:rsid w:val="00AF44BE"/>
    <w:rsid w:val="00B02018"/>
    <w:rsid w:val="00B22D3E"/>
    <w:rsid w:val="00B82747"/>
    <w:rsid w:val="00B8387B"/>
    <w:rsid w:val="00B91C66"/>
    <w:rsid w:val="00BB2057"/>
    <w:rsid w:val="00BC7FA0"/>
    <w:rsid w:val="00C24FA3"/>
    <w:rsid w:val="00C45637"/>
    <w:rsid w:val="00C51AE8"/>
    <w:rsid w:val="00C5783C"/>
    <w:rsid w:val="00C660FB"/>
    <w:rsid w:val="00C87295"/>
    <w:rsid w:val="00C90AB1"/>
    <w:rsid w:val="00CA216F"/>
    <w:rsid w:val="00CA29CC"/>
    <w:rsid w:val="00CC0C82"/>
    <w:rsid w:val="00CD5400"/>
    <w:rsid w:val="00D001A8"/>
    <w:rsid w:val="00D06CED"/>
    <w:rsid w:val="00D602BF"/>
    <w:rsid w:val="00D82A93"/>
    <w:rsid w:val="00DB6FEB"/>
    <w:rsid w:val="00DD679B"/>
    <w:rsid w:val="00DE38F8"/>
    <w:rsid w:val="00E15FF5"/>
    <w:rsid w:val="00E276AC"/>
    <w:rsid w:val="00EA6B74"/>
    <w:rsid w:val="00ED7B86"/>
    <w:rsid w:val="00EE1AC8"/>
    <w:rsid w:val="00EE2617"/>
    <w:rsid w:val="00EF7722"/>
    <w:rsid w:val="00F011FB"/>
    <w:rsid w:val="00F23DE2"/>
    <w:rsid w:val="00F33AEF"/>
    <w:rsid w:val="00F43D65"/>
    <w:rsid w:val="00FA2A17"/>
    <w:rsid w:val="00FC17C1"/>
    <w:rsid w:val="00FD1453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DBD0F"/>
  <w15:docId w15:val="{088D78C7-3712-452F-8EB6-1A6F432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8BD"/>
    <w:rPr>
      <w:sz w:val="24"/>
    </w:rPr>
  </w:style>
  <w:style w:type="paragraph" w:styleId="Nadpis1">
    <w:name w:val="heading 1"/>
    <w:basedOn w:val="Normln"/>
    <w:next w:val="Normln"/>
    <w:qFormat/>
    <w:rsid w:val="005C38BD"/>
    <w:pPr>
      <w:keepNext/>
      <w:spacing w:before="240" w:after="240"/>
      <w:outlineLvl w:val="0"/>
    </w:pPr>
    <w:rPr>
      <w:rFonts w:ascii="Arial" w:hAnsi="Arial"/>
      <w:b/>
      <w:caps/>
      <w:kern w:val="28"/>
      <w:sz w:val="36"/>
    </w:rPr>
  </w:style>
  <w:style w:type="paragraph" w:styleId="Nadpis2">
    <w:name w:val="heading 2"/>
    <w:basedOn w:val="Normln"/>
    <w:next w:val="Normln"/>
    <w:qFormat/>
    <w:rsid w:val="005C38B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5C38B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C38BD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5C38BD"/>
    <w:pPr>
      <w:keepNext/>
      <w:tabs>
        <w:tab w:val="left" w:pos="3119"/>
        <w:tab w:val="left" w:pos="4962"/>
      </w:tabs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5C38BD"/>
    <w:pPr>
      <w:keepNext/>
      <w:jc w:val="center"/>
      <w:outlineLvl w:val="5"/>
    </w:pPr>
    <w:rPr>
      <w:b/>
      <w:smallCaps/>
      <w:sz w:val="28"/>
    </w:rPr>
  </w:style>
  <w:style w:type="paragraph" w:styleId="Nadpis7">
    <w:name w:val="heading 7"/>
    <w:basedOn w:val="Normln"/>
    <w:next w:val="Normln"/>
    <w:qFormat/>
    <w:rsid w:val="005C38BD"/>
    <w:pPr>
      <w:keepNext/>
      <w:spacing w:before="400"/>
      <w:outlineLvl w:val="6"/>
    </w:pPr>
    <w:rPr>
      <w:b/>
      <w:bCs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C38BD"/>
    <w:pPr>
      <w:jc w:val="center"/>
    </w:pPr>
    <w:rPr>
      <w:b/>
      <w:smallCaps/>
      <w:sz w:val="32"/>
    </w:rPr>
  </w:style>
  <w:style w:type="paragraph" w:styleId="Podnadpis">
    <w:name w:val="Subtitle"/>
    <w:basedOn w:val="Normln"/>
    <w:qFormat/>
    <w:rsid w:val="005C38BD"/>
    <w:pPr>
      <w:jc w:val="center"/>
    </w:pPr>
    <w:rPr>
      <w:smallCaps/>
      <w:sz w:val="28"/>
    </w:rPr>
  </w:style>
  <w:style w:type="paragraph" w:customStyle="1" w:styleId="Zkladntext21">
    <w:name w:val="Základní text 21"/>
    <w:basedOn w:val="Normln"/>
    <w:rsid w:val="005C38BD"/>
    <w:pPr>
      <w:ind w:firstLine="426"/>
      <w:jc w:val="both"/>
    </w:pPr>
  </w:style>
  <w:style w:type="character" w:styleId="Hypertextovodkaz">
    <w:name w:val="Hyperlink"/>
    <w:semiHidden/>
    <w:rsid w:val="005C38BD"/>
    <w:rPr>
      <w:color w:val="0000FF"/>
      <w:u w:val="single"/>
    </w:rPr>
  </w:style>
  <w:style w:type="paragraph" w:styleId="Zkladntext">
    <w:name w:val="Body Text"/>
    <w:basedOn w:val="Normln"/>
    <w:semiHidden/>
    <w:rsid w:val="005C38BD"/>
    <w:pPr>
      <w:spacing w:before="200"/>
    </w:pPr>
    <w:rPr>
      <w:sz w:val="22"/>
    </w:rPr>
  </w:style>
  <w:style w:type="paragraph" w:styleId="Textbubliny">
    <w:name w:val="Balloon Text"/>
    <w:basedOn w:val="Normln"/>
    <w:semiHidden/>
    <w:rsid w:val="005C38B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B2057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D602BF"/>
    <w:pPr>
      <w:ind w:left="720"/>
      <w:contextualSpacing/>
    </w:pPr>
  </w:style>
  <w:style w:type="table" w:styleId="Mkatabulky">
    <w:name w:val="Table Grid"/>
    <w:basedOn w:val="Normlntabulka"/>
    <w:uiPriority w:val="59"/>
    <w:rsid w:val="0059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l.bok@valachnet.cz" TargetMode="External"/><Relationship Id="rId5" Type="http://schemas.openxmlformats.org/officeDocument/2006/relationships/hyperlink" Target="mailto:anna.zejdova@roznovskastred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</vt:lpstr>
    </vt:vector>
  </TitlesOfParts>
  <Company>HP</Company>
  <LinksUpToDate>false</LinksUpToDate>
  <CharactersWithSpaces>1654</CharactersWithSpaces>
  <SharedDoc>false</SharedDoc>
  <HLinks>
    <vt:vector size="18" baseType="variant"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mailto:karel.bok@valachnet.cz</vt:lpwstr>
      </vt:variant>
      <vt:variant>
        <vt:lpwstr/>
      </vt:variant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mailto:anna.zejdova@roznovskastredni.cz</vt:lpwstr>
      </vt:variant>
      <vt:variant>
        <vt:lpwstr/>
      </vt:variant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http://www.roznovskastredni.cz/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</dc:title>
  <dc:creator>Ing. Karel Kenty Bok</dc:creator>
  <cp:lastModifiedBy>Kenty</cp:lastModifiedBy>
  <cp:revision>29</cp:revision>
  <cp:lastPrinted>2021-04-02T07:43:00Z</cp:lastPrinted>
  <dcterms:created xsi:type="dcterms:W3CDTF">2017-04-13T05:29:00Z</dcterms:created>
  <dcterms:modified xsi:type="dcterms:W3CDTF">2021-04-08T11:39:00Z</dcterms:modified>
</cp:coreProperties>
</file>