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C3" w:rsidRDefault="00BA56CF">
      <w:bookmarkStart w:id="0" w:name="_GoBack"/>
      <w:bookmarkEnd w:id="0"/>
      <w:r>
        <w:t xml:space="preserve">Soutěž </w:t>
      </w:r>
      <w:r w:rsidRPr="00BA56CF">
        <w:rPr>
          <w:b/>
        </w:rPr>
        <w:t xml:space="preserve">Merkur </w:t>
      </w:r>
      <w:proofErr w:type="spellStart"/>
      <w:r w:rsidRPr="00BA56CF">
        <w:rPr>
          <w:b/>
        </w:rPr>
        <w:t>perFEKT</w:t>
      </w:r>
      <w:proofErr w:type="spellEnd"/>
      <w:r w:rsidRPr="00BA56CF">
        <w:rPr>
          <w:b/>
        </w:rPr>
        <w:t xml:space="preserve"> </w:t>
      </w:r>
      <w:proofErr w:type="spellStart"/>
      <w:r w:rsidRPr="00BA56CF">
        <w:rPr>
          <w:b/>
        </w:rPr>
        <w:t>Challenge</w:t>
      </w:r>
      <w:proofErr w:type="spellEnd"/>
      <w:r>
        <w:t>, kterou pořádá Fakulta elektrotechniky a komunikačních technologií VUT Brno se letos za trvalého zájmu žáků středních škol dočkala svého 6. ročníku.</w:t>
      </w:r>
    </w:p>
    <w:p w:rsidR="003E2089" w:rsidRDefault="00BA56CF">
      <w:r>
        <w:t xml:space="preserve">Jedná se o dvoukolovou soutěž. </w:t>
      </w:r>
    </w:p>
    <w:p w:rsidR="00BA56CF" w:rsidRDefault="00BA56CF">
      <w:r>
        <w:t>Základní kolo se uskutečnilo v listopadu. Jednotlivé ročníky se sice liší, ale vždy soutěží čtyřčlenné týmy</w:t>
      </w:r>
      <w:r w:rsidR="003E2089">
        <w:t>. Pro ně jsou připraveny soutěžní úlohy, každá pro deset týmů.</w:t>
      </w:r>
      <w:r>
        <w:t xml:space="preserve"> </w:t>
      </w:r>
      <w:r w:rsidR="003E2089">
        <w:t>Letos byl možný</w:t>
      </w:r>
      <w:r>
        <w:t xml:space="preserve"> výběr z devíti soutěžních úloh</w:t>
      </w:r>
      <w:r w:rsidR="003E2089">
        <w:t>. Tohoto ročníku se tedy zúčastnilo devadesát soutěžních týmů, což představuje 360 soutěžících. Týmy jsou z celé republiky a letos díky účasti jednoho týmu ze Slovenska soutěž získala i punc mezinárodní úrovně.</w:t>
      </w:r>
    </w:p>
    <w:p w:rsidR="003E2089" w:rsidRDefault="003E2089">
      <w:r>
        <w:t xml:space="preserve">Druhé kolo se nazývá </w:t>
      </w:r>
      <w:r w:rsidR="00837095">
        <w:t>S</w:t>
      </w:r>
      <w:r>
        <w:t xml:space="preserve">uperfinále a účastní se ho vítězové jednotlivých kategorií základního kola. Mezi postupujícími v tomto ročníku byl i jeden z týmů </w:t>
      </w:r>
      <w:r w:rsidR="006F48D5">
        <w:t>naší školy. Jedn</w:t>
      </w:r>
      <w:r w:rsidR="00837095">
        <w:t>alo</w:t>
      </w:r>
      <w:r w:rsidR="006F48D5">
        <w:t xml:space="preserve"> se o t</w:t>
      </w:r>
      <w:r>
        <w:t xml:space="preserve">ým </w:t>
      </w:r>
      <w:proofErr w:type="spellStart"/>
      <w:r>
        <w:t>Ajťáci</w:t>
      </w:r>
      <w:proofErr w:type="spellEnd"/>
      <w:r w:rsidR="006F48D5">
        <w:t xml:space="preserve"> ze třídy IT3</w:t>
      </w:r>
      <w:r>
        <w:t xml:space="preserve"> v sestavě Sádlík Kryštof, Orava Vojtěch, </w:t>
      </w:r>
      <w:proofErr w:type="spellStart"/>
      <w:r>
        <w:t>Jungwirt</w:t>
      </w:r>
      <w:r w:rsidR="006F48D5">
        <w:t>h</w:t>
      </w:r>
      <w:proofErr w:type="spellEnd"/>
      <w:r w:rsidR="006F48D5">
        <w:t xml:space="preserve"> Jiří a Staniček Vít. Tito žáci se střetli s ostatními týmy v úloze, kdy měli ze stavebnice Merkur a dalších předepsaných dílů, včetně řídícího </w:t>
      </w:r>
      <w:proofErr w:type="spellStart"/>
      <w:r w:rsidR="006F48D5">
        <w:t>mikrokontroleru</w:t>
      </w:r>
      <w:proofErr w:type="spellEnd"/>
      <w:r w:rsidR="006F48D5">
        <w:t>, postavit vozítko, které v co nejlepším čase projede vytyčenou dráhu. A cestou samozřejmě plní i předepsané úkoly.</w:t>
      </w:r>
    </w:p>
    <w:p w:rsidR="006F48D5" w:rsidRDefault="006F48D5">
      <w:r>
        <w:t xml:space="preserve">A protože tým </w:t>
      </w:r>
      <w:proofErr w:type="spellStart"/>
      <w:r>
        <w:t>Ajťáci</w:t>
      </w:r>
      <w:proofErr w:type="spellEnd"/>
      <w:r w:rsidR="00837095">
        <w:t>,</w:t>
      </w:r>
      <w:r>
        <w:t xml:space="preserve"> až na jeden úkol</w:t>
      </w:r>
      <w:r w:rsidR="00837095">
        <w:t>,</w:t>
      </w:r>
      <w:r>
        <w:t xml:space="preserve"> všechny splnil a přitom v nejlepším čase, stal se vítězem.</w:t>
      </w:r>
      <w:r w:rsidR="00015E41">
        <w:t xml:space="preserve"> Blahopřejeme.</w:t>
      </w:r>
    </w:p>
    <w:sectPr w:rsidR="006F4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CF"/>
    <w:rsid w:val="00015E41"/>
    <w:rsid w:val="00065971"/>
    <w:rsid w:val="003E2089"/>
    <w:rsid w:val="006F48D5"/>
    <w:rsid w:val="00837095"/>
    <w:rsid w:val="00BA56CF"/>
    <w:rsid w:val="00CA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Král</dc:creator>
  <cp:lastModifiedBy>user</cp:lastModifiedBy>
  <cp:revision>2</cp:revision>
  <dcterms:created xsi:type="dcterms:W3CDTF">2019-02-03T16:44:00Z</dcterms:created>
  <dcterms:modified xsi:type="dcterms:W3CDTF">2019-02-03T16:44:00Z</dcterms:modified>
</cp:coreProperties>
</file>