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3B" w:rsidRDefault="00762A68">
      <w:bookmarkStart w:id="0" w:name="_GoBack"/>
      <w:bookmarkEnd w:id="0"/>
      <w:r>
        <w:t>Adaptační kurz ME1</w:t>
      </w:r>
    </w:p>
    <w:p w:rsidR="002549F8" w:rsidRDefault="002549F8">
      <w:r>
        <w:t xml:space="preserve">Ve středu 14. 9. 2016 se uskutečnil adaptační kurz třídy ME1. Cílem kurzu bylo vzájemně se poznat nejen mezi sebou, ale také s třídním učitelem. </w:t>
      </w:r>
      <w:r w:rsidR="00FB489A">
        <w:t>K tomu pomohla také, jak již bývá u adaptačních kurzů zvykem, školní psycholožka PhDr. Andrea Bernátková. Ta si pro žáky připravila různ</w:t>
      </w:r>
      <w:r w:rsidR="00AF0084">
        <w:t xml:space="preserve">é motivační hry a nabídla jim také případnou pomoc se studiem i s případnými osobními problémy. </w:t>
      </w:r>
    </w:p>
    <w:p w:rsidR="00AF0084" w:rsidRDefault="00AF0084">
      <w:r>
        <w:t>Kurzu se účastnilo 19 žáků z 20. Vyrazili spolu s třídním učitelem</w:t>
      </w:r>
      <w:r w:rsidR="00E6759E">
        <w:t xml:space="preserve"> v 8.00 autobusem na Hlaváčky a pak došli pěšky do hospody Na Dílech, kde si</w:t>
      </w:r>
      <w:r w:rsidR="008C549C">
        <w:t xml:space="preserve"> všichni</w:t>
      </w:r>
      <w:r w:rsidR="00E6759E">
        <w:t xml:space="preserve"> užili příjemné dopoledne. </w:t>
      </w:r>
      <w:r w:rsidR="008C549C">
        <w:t xml:space="preserve">Aktivity zvolené paní psycholožkou se žákům velmi líbily a zcela jistě budou mít výchovný i motivační přínos do jejich dalšího působení na naší škole. </w:t>
      </w:r>
    </w:p>
    <w:p w:rsidR="008C549C" w:rsidRDefault="008C549C">
      <w:r>
        <w:t>Protože počasí přálo, vydali se všichni zpět do Rožnova pěšky. Cesta p</w:t>
      </w:r>
      <w:r w:rsidR="00AA0104">
        <w:t xml:space="preserve">řírodou byla příjemná a žáci si mohli vychutnávat pohled na krásu valašských kopců. </w:t>
      </w:r>
    </w:p>
    <w:p w:rsidR="00762A68" w:rsidRDefault="00AA0104">
      <w:r>
        <w:t xml:space="preserve">Adaptační kurzy </w:t>
      </w:r>
      <w:r w:rsidR="00D4632D">
        <w:t xml:space="preserve">pro první ročníky </w:t>
      </w:r>
      <w:r>
        <w:t>jsou bezesporu</w:t>
      </w:r>
      <w:r w:rsidR="00D4632D">
        <w:t xml:space="preserve"> velmi hodnotné, usnadňují žákům navazovat nová přátelství a</w:t>
      </w:r>
      <w:r>
        <w:t xml:space="preserve"> </w:t>
      </w:r>
      <w:r w:rsidR="00D4632D">
        <w:t>celkově jim zpříjemňují vstup do školního roku na nové škole.</w:t>
      </w:r>
    </w:p>
    <w:p w:rsidR="00D4632D" w:rsidRDefault="00D4632D">
      <w:r>
        <w:t>Mgr. Tadeáš Stebel, třídní učitel ME1</w:t>
      </w:r>
    </w:p>
    <w:sectPr w:rsidR="00D4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8"/>
    <w:rsid w:val="002549F8"/>
    <w:rsid w:val="0028313B"/>
    <w:rsid w:val="004920EE"/>
    <w:rsid w:val="00762A68"/>
    <w:rsid w:val="008C549C"/>
    <w:rsid w:val="00AA0104"/>
    <w:rsid w:val="00AF0084"/>
    <w:rsid w:val="00D4632D"/>
    <w:rsid w:val="00E6759E"/>
    <w:rsid w:val="00FB1334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0282-ED0D-42E3-B94E-885348A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Milada Chamillová</cp:lastModifiedBy>
  <cp:revision>2</cp:revision>
  <dcterms:created xsi:type="dcterms:W3CDTF">2016-09-29T08:10:00Z</dcterms:created>
  <dcterms:modified xsi:type="dcterms:W3CDTF">2016-09-29T08:10:00Z</dcterms:modified>
</cp:coreProperties>
</file>